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E3" w:rsidRDefault="007C3D69" w:rsidP="007C3D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образовательное учреждение дополнительного образования детей </w:t>
      </w: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«Дом детского творчества»</w:t>
      </w: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</w:rPr>
      </w:pP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</w:rPr>
      </w:pP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</w:rPr>
      </w:pP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</w:rPr>
      </w:pP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</w:rPr>
      </w:pP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</w:rPr>
      </w:pP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</w:rPr>
      </w:pP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</w:rPr>
      </w:pP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</w:rPr>
      </w:pP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</w:rPr>
      </w:pP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</w:rPr>
      </w:pP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</w:rPr>
      </w:pP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</w:rPr>
      </w:pP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</w:rPr>
      </w:pPr>
    </w:p>
    <w:p w:rsidR="007C3D69" w:rsidRPr="007C3D69" w:rsidRDefault="007C3D69" w:rsidP="007C3D6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3D69">
        <w:rPr>
          <w:rFonts w:ascii="Times New Roman" w:hAnsi="Times New Roman" w:cs="Times New Roman"/>
          <w:b/>
          <w:sz w:val="48"/>
          <w:szCs w:val="48"/>
        </w:rPr>
        <w:t xml:space="preserve">Конспект открытого занятия </w:t>
      </w:r>
    </w:p>
    <w:p w:rsidR="007C3D69" w:rsidRPr="007C3D69" w:rsidRDefault="007C3D69" w:rsidP="007C3D6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3D69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Развитие двигательных навыков</w:t>
      </w:r>
      <w:r w:rsidRPr="007C3D69">
        <w:rPr>
          <w:rFonts w:ascii="Times New Roman" w:hAnsi="Times New Roman" w:cs="Times New Roman"/>
          <w:b/>
          <w:sz w:val="48"/>
          <w:szCs w:val="48"/>
        </w:rPr>
        <w:t>»</w:t>
      </w:r>
    </w:p>
    <w:p w:rsidR="007C3D69" w:rsidRPr="007C3D69" w:rsidRDefault="007C3D69" w:rsidP="007C3D6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3D69">
        <w:rPr>
          <w:rFonts w:ascii="Times New Roman" w:hAnsi="Times New Roman" w:cs="Times New Roman"/>
          <w:b/>
          <w:sz w:val="48"/>
          <w:szCs w:val="48"/>
        </w:rPr>
        <w:t>для детей первого года обучения</w:t>
      </w: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C3D69" w:rsidRDefault="007C3D69" w:rsidP="007C3D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C3D69" w:rsidRDefault="007C3D69" w:rsidP="007C3D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Анна Алексеевна</w:t>
      </w:r>
    </w:p>
    <w:p w:rsidR="007C3D69" w:rsidRDefault="007C3D69" w:rsidP="007C3D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3D69" w:rsidRDefault="007C3D69" w:rsidP="007C3D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3D69" w:rsidRDefault="007C3D69" w:rsidP="007C3D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3D69" w:rsidRDefault="007C3D69" w:rsidP="007C3D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3D69" w:rsidRDefault="007C3D69" w:rsidP="007C3D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3D69" w:rsidRDefault="007C3D69" w:rsidP="007C3D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3D69" w:rsidRDefault="007C3D69" w:rsidP="007C3D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3D69" w:rsidRDefault="007C3D69" w:rsidP="007C3D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3D69" w:rsidRDefault="007C3D69" w:rsidP="007C3D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3D69" w:rsidRDefault="007C3D69" w:rsidP="007C3D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3D69" w:rsidRDefault="007C3D69" w:rsidP="007C3D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3D69" w:rsidRDefault="007C3D69" w:rsidP="007C3D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3D69" w:rsidRDefault="007C3D69" w:rsidP="007C3D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3D69" w:rsidRDefault="007C3D69" w:rsidP="007C3D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3D69" w:rsidRDefault="00412AF7" w:rsidP="007C3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7C3D69">
        <w:rPr>
          <w:rFonts w:ascii="Times New Roman" w:hAnsi="Times New Roman" w:cs="Times New Roman"/>
          <w:sz w:val="28"/>
          <w:szCs w:val="28"/>
        </w:rPr>
        <w:t>г.</w:t>
      </w:r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3D69" w:rsidRDefault="007C3D69" w:rsidP="007C3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3D69" w:rsidRDefault="007C3D69" w:rsidP="007C3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D69" w:rsidRDefault="007C3D69" w:rsidP="0085315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3152">
        <w:rPr>
          <w:rFonts w:ascii="Times New Roman" w:hAnsi="Times New Roman" w:cs="Times New Roman"/>
          <w:b/>
          <w:sz w:val="40"/>
          <w:szCs w:val="40"/>
        </w:rPr>
        <w:lastRenderedPageBreak/>
        <w:t>Тема: Развитие двигательных навыков.</w:t>
      </w:r>
    </w:p>
    <w:p w:rsidR="00853152" w:rsidRPr="00853152" w:rsidRDefault="00853152" w:rsidP="0085315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4E6" w:rsidRDefault="00B324E6" w:rsidP="007C3D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B324E6">
        <w:rPr>
          <w:rFonts w:ascii="Times New Roman" w:hAnsi="Times New Roman" w:cs="Times New Roman"/>
          <w:sz w:val="28"/>
          <w:szCs w:val="28"/>
        </w:rPr>
        <w:t>6 – 7 лет, первый год обучения.</w:t>
      </w:r>
    </w:p>
    <w:p w:rsidR="00B324E6" w:rsidRPr="00B324E6" w:rsidRDefault="00B324E6" w:rsidP="007C3D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E6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тренировочный, танцевальная импровизация.</w:t>
      </w:r>
    </w:p>
    <w:p w:rsidR="007C3D69" w:rsidRDefault="007C3D69" w:rsidP="007C3D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E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совершенствовать основные виды движения, развивать музыкальный слух, чувство ритма</w:t>
      </w:r>
      <w:r w:rsidR="00B324E6">
        <w:rPr>
          <w:rFonts w:ascii="Times New Roman" w:hAnsi="Times New Roman" w:cs="Times New Roman"/>
          <w:sz w:val="28"/>
          <w:szCs w:val="28"/>
        </w:rPr>
        <w:t>, внимание, творческую фантазию, формировать интерес к танцевальной импровизации.</w:t>
      </w:r>
    </w:p>
    <w:p w:rsidR="007C3D69" w:rsidRDefault="007C3D69" w:rsidP="007C3D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E6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 магнитофон, аудиозаписи, иллюстрации животных.</w:t>
      </w:r>
    </w:p>
    <w:p w:rsidR="007C3D69" w:rsidRDefault="007C3D69" w:rsidP="007C3D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E6">
        <w:rPr>
          <w:rFonts w:ascii="Times New Roman" w:hAnsi="Times New Roman" w:cs="Times New Roman"/>
          <w:b/>
          <w:sz w:val="28"/>
          <w:szCs w:val="28"/>
        </w:rPr>
        <w:t>Музыкальный ряд: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AF9">
        <w:rPr>
          <w:rFonts w:ascii="Times New Roman" w:hAnsi="Times New Roman" w:cs="Times New Roman"/>
          <w:sz w:val="28"/>
          <w:szCs w:val="28"/>
        </w:rPr>
        <w:t>К.Сен-Санс</w:t>
      </w:r>
      <w:r w:rsidR="00D441B1">
        <w:rPr>
          <w:rFonts w:ascii="Times New Roman" w:hAnsi="Times New Roman" w:cs="Times New Roman"/>
          <w:sz w:val="28"/>
          <w:szCs w:val="28"/>
        </w:rPr>
        <w:t xml:space="preserve"> (из сюиты «</w:t>
      </w:r>
      <w:r w:rsidR="00EE533C">
        <w:rPr>
          <w:rFonts w:ascii="Times New Roman" w:hAnsi="Times New Roman" w:cs="Times New Roman"/>
          <w:sz w:val="28"/>
          <w:szCs w:val="28"/>
        </w:rPr>
        <w:t>К</w:t>
      </w:r>
      <w:r w:rsidR="00D441B1">
        <w:rPr>
          <w:rFonts w:ascii="Times New Roman" w:hAnsi="Times New Roman" w:cs="Times New Roman"/>
          <w:sz w:val="28"/>
          <w:szCs w:val="28"/>
        </w:rPr>
        <w:t xml:space="preserve">арнавал животных»); музыкальная композиция П. </w:t>
      </w:r>
      <w:proofErr w:type="spellStart"/>
      <w:r w:rsidR="00D441B1">
        <w:rPr>
          <w:rFonts w:ascii="Times New Roman" w:hAnsi="Times New Roman" w:cs="Times New Roman"/>
          <w:sz w:val="28"/>
          <w:szCs w:val="28"/>
        </w:rPr>
        <w:t>Мориа</w:t>
      </w:r>
      <w:proofErr w:type="spellEnd"/>
      <w:r w:rsidR="00D441B1">
        <w:rPr>
          <w:rFonts w:ascii="Times New Roman" w:hAnsi="Times New Roman" w:cs="Times New Roman"/>
          <w:sz w:val="28"/>
          <w:szCs w:val="28"/>
        </w:rPr>
        <w:t xml:space="preserve"> «В мире животных»</w:t>
      </w:r>
      <w:r w:rsidR="00DD1AF9">
        <w:rPr>
          <w:rFonts w:ascii="Times New Roman" w:hAnsi="Times New Roman" w:cs="Times New Roman"/>
          <w:sz w:val="28"/>
          <w:szCs w:val="28"/>
        </w:rPr>
        <w:t>, Ж. Агузарова «Кошки».</w:t>
      </w:r>
    </w:p>
    <w:p w:rsidR="002209D8" w:rsidRDefault="002209D8" w:rsidP="007C3D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33C" w:rsidRPr="00B324E6" w:rsidRDefault="00EE533C" w:rsidP="00B324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E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E533C" w:rsidRDefault="00EE533C" w:rsidP="00EE533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4E6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2209D8" w:rsidRDefault="000775E2" w:rsidP="000775E2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152">
        <w:rPr>
          <w:rFonts w:ascii="Times New Roman" w:hAnsi="Times New Roman" w:cs="Times New Roman"/>
          <w:i/>
          <w:sz w:val="28"/>
          <w:szCs w:val="28"/>
        </w:rPr>
        <w:t>Педагог:</w:t>
      </w:r>
      <w:r w:rsidR="00853152">
        <w:rPr>
          <w:rFonts w:ascii="Times New Roman" w:hAnsi="Times New Roman" w:cs="Times New Roman"/>
          <w:sz w:val="28"/>
          <w:szCs w:val="28"/>
        </w:rPr>
        <w:t xml:space="preserve"> </w:t>
      </w:r>
      <w:r w:rsidR="002209D8" w:rsidRPr="002209D8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2209D8">
        <w:rPr>
          <w:rFonts w:ascii="Times New Roman" w:hAnsi="Times New Roman" w:cs="Times New Roman"/>
          <w:sz w:val="28"/>
          <w:szCs w:val="28"/>
        </w:rPr>
        <w:t xml:space="preserve"> Сегодня у нас не обычное занятие, а занятие – импровизация. На нашем занятии  мы будем фантазировать и попробуем свои силы  в самостоятельном творчестве по созданию художественного образа. Зная вашу любовь к животным, я решила предложить вам путешествие в мир животных. </w:t>
      </w:r>
    </w:p>
    <w:p w:rsidR="00EE533C" w:rsidRPr="00853152" w:rsidRDefault="00EE533C" w:rsidP="002209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152">
        <w:rPr>
          <w:rFonts w:ascii="Times New Roman" w:hAnsi="Times New Roman" w:cs="Times New Roman"/>
          <w:i/>
          <w:sz w:val="28"/>
          <w:szCs w:val="28"/>
        </w:rPr>
        <w:t>Дети повторяют за педагогом слова и движения</w:t>
      </w:r>
    </w:p>
    <w:p w:rsidR="00EE533C" w:rsidRDefault="00853152" w:rsidP="00EE533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53152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33C">
        <w:rPr>
          <w:rFonts w:ascii="Times New Roman" w:hAnsi="Times New Roman" w:cs="Times New Roman"/>
          <w:sz w:val="28"/>
          <w:szCs w:val="28"/>
        </w:rPr>
        <w:t xml:space="preserve">Мы к лесной лужайке вышли, </w:t>
      </w:r>
    </w:p>
    <w:p w:rsidR="00EE533C" w:rsidRDefault="00853152" w:rsidP="00853152">
      <w:pPr>
        <w:pStyle w:val="a3"/>
        <w:spacing w:line="276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533C">
        <w:rPr>
          <w:rFonts w:ascii="Times New Roman" w:hAnsi="Times New Roman" w:cs="Times New Roman"/>
          <w:sz w:val="28"/>
          <w:szCs w:val="28"/>
        </w:rPr>
        <w:t>Поднимая  ноги выше</w:t>
      </w:r>
      <w:r w:rsidR="00B324E6">
        <w:rPr>
          <w:rFonts w:ascii="Times New Roman" w:hAnsi="Times New Roman" w:cs="Times New Roman"/>
          <w:sz w:val="28"/>
          <w:szCs w:val="28"/>
        </w:rPr>
        <w:t>,</w:t>
      </w:r>
    </w:p>
    <w:p w:rsidR="00B324E6" w:rsidRDefault="00B324E6" w:rsidP="00853152">
      <w:pPr>
        <w:pStyle w:val="a3"/>
        <w:spacing w:line="276" w:lineRule="auto"/>
        <w:ind w:left="720" w:firstLine="11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кустики и кочки,</w:t>
      </w:r>
    </w:p>
    <w:p w:rsidR="00B324E6" w:rsidRDefault="00B324E6" w:rsidP="00853152">
      <w:pPr>
        <w:pStyle w:val="a3"/>
        <w:spacing w:line="276" w:lineRule="auto"/>
        <w:ind w:left="720" w:firstLine="11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ветки и пенечки.</w:t>
      </w:r>
    </w:p>
    <w:p w:rsidR="00B324E6" w:rsidRDefault="00B324E6" w:rsidP="00853152">
      <w:pPr>
        <w:pStyle w:val="a3"/>
        <w:spacing w:line="276" w:lineRule="auto"/>
        <w:ind w:left="720" w:firstLine="11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высоко так шагал,</w:t>
      </w:r>
    </w:p>
    <w:p w:rsidR="00B324E6" w:rsidRDefault="00B324E6" w:rsidP="00853152">
      <w:pPr>
        <w:pStyle w:val="a3"/>
        <w:spacing w:line="276" w:lineRule="auto"/>
        <w:ind w:left="720" w:firstLine="11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споткнулся, не упал?</w:t>
      </w:r>
    </w:p>
    <w:p w:rsidR="002A3B8B" w:rsidRDefault="00202ECC" w:rsidP="002A3B8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202ECC" w:rsidRPr="00853152" w:rsidRDefault="00202ECC" w:rsidP="00202EC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152">
        <w:rPr>
          <w:rFonts w:ascii="Times New Roman" w:hAnsi="Times New Roman" w:cs="Times New Roman"/>
          <w:i/>
          <w:sz w:val="28"/>
          <w:szCs w:val="28"/>
        </w:rPr>
        <w:t xml:space="preserve">Звучит «В мире животных».  </w:t>
      </w:r>
    </w:p>
    <w:p w:rsidR="00202ECC" w:rsidRDefault="00853152" w:rsidP="00301FCD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3152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ECC">
        <w:rPr>
          <w:rFonts w:ascii="Times New Roman" w:hAnsi="Times New Roman" w:cs="Times New Roman"/>
          <w:sz w:val="28"/>
          <w:szCs w:val="28"/>
        </w:rPr>
        <w:t xml:space="preserve">Ребята, скажите, где животные чувствуют себя как дома? (в лесу, в парке...) </w:t>
      </w:r>
    </w:p>
    <w:p w:rsidR="00202ECC" w:rsidRDefault="00202ECC" w:rsidP="00301FC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брать домой диких животных? (нет) </w:t>
      </w:r>
    </w:p>
    <w:p w:rsidR="00202ECC" w:rsidRDefault="00202ECC" w:rsidP="00202EC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необходимо подумать прежде, чем завести домашнего питомца? (Ответы детей) </w:t>
      </w:r>
    </w:p>
    <w:p w:rsidR="00202ECC" w:rsidRDefault="00202ECC" w:rsidP="00202EC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свое любимое животное. </w:t>
      </w:r>
    </w:p>
    <w:p w:rsidR="00202ECC" w:rsidRDefault="00202ECC" w:rsidP="00202EC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повадках ваших любимцев. </w:t>
      </w:r>
    </w:p>
    <w:p w:rsidR="00202ECC" w:rsidRDefault="00853152" w:rsidP="00301FCD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52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ECC">
        <w:rPr>
          <w:rFonts w:ascii="Times New Roman" w:hAnsi="Times New Roman" w:cs="Times New Roman"/>
          <w:sz w:val="28"/>
          <w:szCs w:val="28"/>
        </w:rPr>
        <w:t>Отгадайте загадки</w:t>
      </w:r>
    </w:p>
    <w:p w:rsidR="00202ECC" w:rsidRDefault="00202ECC" w:rsidP="00202EC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пробовали мед?</w:t>
      </w:r>
    </w:p>
    <w:p w:rsidR="00202ECC" w:rsidRDefault="00202ECC" w:rsidP="00202EC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ОНА его дает.</w:t>
      </w:r>
    </w:p>
    <w:p w:rsidR="00202ECC" w:rsidRDefault="00202ECC" w:rsidP="00202EC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кто ее тревожит, </w:t>
      </w:r>
    </w:p>
    <w:p w:rsidR="00202ECC" w:rsidRDefault="00202ECC" w:rsidP="00202EC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того ужалить может  (Пчела)</w:t>
      </w:r>
    </w:p>
    <w:p w:rsidR="00202ECC" w:rsidRDefault="00301FCD" w:rsidP="00202EC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 гнездышке сидят</w:t>
      </w:r>
    </w:p>
    <w:p w:rsidR="00301FCD" w:rsidRDefault="00301FCD" w:rsidP="00202EC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улицу глядят.</w:t>
      </w:r>
    </w:p>
    <w:p w:rsidR="00301FCD" w:rsidRDefault="00301FCD" w:rsidP="00202EC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Погулять они хотят,</w:t>
      </w:r>
    </w:p>
    <w:p w:rsidR="00301FCD" w:rsidRDefault="00301FCD" w:rsidP="00202EC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все летят (Птички)</w:t>
      </w:r>
    </w:p>
    <w:p w:rsidR="00301FCD" w:rsidRDefault="000775E2" w:rsidP="00202EC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53152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FCD">
        <w:rPr>
          <w:rFonts w:ascii="Times New Roman" w:hAnsi="Times New Roman" w:cs="Times New Roman"/>
          <w:sz w:val="28"/>
          <w:szCs w:val="28"/>
        </w:rPr>
        <w:t>Ребята, изобразите, как летают пчелы.</w:t>
      </w:r>
    </w:p>
    <w:p w:rsidR="00301FCD" w:rsidRDefault="00301FCD" w:rsidP="00202EC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каких птиц вы знаете? Изобразите, как летают птицы. Выполните упражнение «Ласточка», «Гусиный шаг».</w:t>
      </w:r>
    </w:p>
    <w:p w:rsidR="00301FCD" w:rsidRDefault="00301FCD" w:rsidP="00301FCD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Ушки есть на голове, </w:t>
      </w:r>
    </w:p>
    <w:p w:rsidR="00301FCD" w:rsidRDefault="00301FCD" w:rsidP="00202EC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ушко на игле?</w:t>
      </w:r>
    </w:p>
    <w:p w:rsidR="00301FCD" w:rsidRDefault="00301FCD" w:rsidP="00202EC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скажите у подушки</w:t>
      </w:r>
    </w:p>
    <w:p w:rsidR="00301FCD" w:rsidRDefault="00301FCD" w:rsidP="00202EC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тоже ушки?</w:t>
      </w:r>
    </w:p>
    <w:p w:rsidR="00202ECC" w:rsidRDefault="00301FCD" w:rsidP="00202EC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на макушке </w:t>
      </w:r>
    </w:p>
    <w:p w:rsidR="00301FCD" w:rsidRDefault="00301FCD" w:rsidP="00202EC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бывают ушки? (у зайца, у кошки и.т.д.)</w:t>
      </w:r>
    </w:p>
    <w:p w:rsidR="00301FCD" w:rsidRPr="00D21FF8" w:rsidRDefault="00301FCD" w:rsidP="00202EC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F8">
        <w:rPr>
          <w:rFonts w:ascii="Times New Roman" w:hAnsi="Times New Roman" w:cs="Times New Roman"/>
          <w:b/>
          <w:sz w:val="28"/>
          <w:szCs w:val="28"/>
        </w:rPr>
        <w:t>Игра «М</w:t>
      </w:r>
      <w:r w:rsidR="00D21FF8" w:rsidRPr="00D21FF8">
        <w:rPr>
          <w:rFonts w:ascii="Times New Roman" w:hAnsi="Times New Roman" w:cs="Times New Roman"/>
          <w:b/>
          <w:sz w:val="28"/>
          <w:szCs w:val="28"/>
        </w:rPr>
        <w:t>узык</w:t>
      </w:r>
      <w:r w:rsidRPr="00D21FF8">
        <w:rPr>
          <w:rFonts w:ascii="Times New Roman" w:hAnsi="Times New Roman" w:cs="Times New Roman"/>
          <w:b/>
          <w:sz w:val="28"/>
          <w:szCs w:val="28"/>
        </w:rPr>
        <w:t>альная загадка»</w:t>
      </w:r>
    </w:p>
    <w:p w:rsidR="00D21FF8" w:rsidRDefault="00D21FF8" w:rsidP="00D21FF8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музыкальный фрагмент из сюиты К. Сен-Санса «Карнавал животных» («Кенгуру», «Слоны», «Аквариум», «Черепаха»). Дети, слушая музыку, отгадывают, какого животного изображает музыка. А отгадав, подражают ему движениями под музыку. Педагог напоминает детям о том, что их движения должны быть танцевальными и выразительными.</w:t>
      </w:r>
    </w:p>
    <w:p w:rsidR="00D21FF8" w:rsidRPr="00853152" w:rsidRDefault="00BE35BA" w:rsidP="00DD1AF9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152">
        <w:rPr>
          <w:rFonts w:ascii="Times New Roman" w:hAnsi="Times New Roman" w:cs="Times New Roman"/>
          <w:i/>
          <w:sz w:val="28"/>
          <w:szCs w:val="28"/>
        </w:rPr>
        <w:t xml:space="preserve">В процессе активной работы детей педагог анализирует </w:t>
      </w:r>
      <w:r w:rsidR="00DD1AF9" w:rsidRPr="00853152">
        <w:rPr>
          <w:rFonts w:ascii="Times New Roman" w:hAnsi="Times New Roman" w:cs="Times New Roman"/>
          <w:i/>
          <w:sz w:val="28"/>
          <w:szCs w:val="28"/>
        </w:rPr>
        <w:t>работу</w:t>
      </w:r>
      <w:r w:rsidRPr="00853152">
        <w:rPr>
          <w:rFonts w:ascii="Times New Roman" w:hAnsi="Times New Roman" w:cs="Times New Roman"/>
          <w:i/>
          <w:sz w:val="28"/>
          <w:szCs w:val="28"/>
        </w:rPr>
        <w:t xml:space="preserve"> каждого ребенка и всей группы в целом, помогает советом, показом некоторых движений</w:t>
      </w:r>
      <w:r w:rsidR="00DD1AF9" w:rsidRPr="00853152">
        <w:rPr>
          <w:rFonts w:ascii="Times New Roman" w:hAnsi="Times New Roman" w:cs="Times New Roman"/>
          <w:i/>
          <w:sz w:val="28"/>
          <w:szCs w:val="28"/>
        </w:rPr>
        <w:t>.</w:t>
      </w:r>
    </w:p>
    <w:p w:rsidR="00301FCD" w:rsidRDefault="00DD1AF9" w:rsidP="00DD1AF9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детей.</w:t>
      </w:r>
    </w:p>
    <w:p w:rsidR="00DD1AF9" w:rsidRDefault="00DD1AF9" w:rsidP="00DD1AF9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152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вы прекрасно справились с первым заданием. А теперь мы с вами вместе  придумаем танец кошек.</w:t>
      </w:r>
    </w:p>
    <w:p w:rsidR="008A0AFF" w:rsidRDefault="008A0AFF" w:rsidP="008A0AF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152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При составлении </w:t>
      </w:r>
      <w:r w:rsidR="00111981">
        <w:rPr>
          <w:rFonts w:ascii="Times New Roman" w:hAnsi="Times New Roman" w:cs="Times New Roman"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 важно подчеркнуть своеобразие, изюминку, придумать соответствующие движения, работать над раскрытием образа, артистичностью. Не забудьте о своих наблюдениях за кошками.</w:t>
      </w:r>
    </w:p>
    <w:p w:rsidR="00DD1AF9" w:rsidRPr="00853152" w:rsidRDefault="00DD1AF9" w:rsidP="00DD1AF9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152">
        <w:rPr>
          <w:rFonts w:ascii="Times New Roman" w:hAnsi="Times New Roman" w:cs="Times New Roman"/>
          <w:i/>
          <w:sz w:val="28"/>
          <w:szCs w:val="28"/>
        </w:rPr>
        <w:t>Звучит песня в исполнении Ж. Агузаровой «Кошки». Дети в процессе прослушивания начинают двигаться, копировать манеру кошек.</w:t>
      </w:r>
    </w:p>
    <w:p w:rsidR="008A0AFF" w:rsidRPr="00853152" w:rsidRDefault="008A0AFF" w:rsidP="00DD1AF9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152">
        <w:rPr>
          <w:rFonts w:ascii="Times New Roman" w:hAnsi="Times New Roman" w:cs="Times New Roman"/>
          <w:sz w:val="28"/>
          <w:szCs w:val="28"/>
        </w:rPr>
        <w:t>Дети с педагогом просматривают композиции с учетом обыгрывания ситуации, работы над раскрытием образа.</w:t>
      </w:r>
    </w:p>
    <w:p w:rsidR="00B324E6" w:rsidRDefault="008A0AFF" w:rsidP="008A0AF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152">
        <w:rPr>
          <w:rFonts w:ascii="Times New Roman" w:hAnsi="Times New Roman" w:cs="Times New Roman"/>
          <w:i/>
          <w:sz w:val="28"/>
          <w:szCs w:val="28"/>
        </w:rPr>
        <w:t>Привлечение к анализу детей:</w:t>
      </w:r>
      <w:r>
        <w:rPr>
          <w:rFonts w:ascii="Times New Roman" w:hAnsi="Times New Roman" w:cs="Times New Roman"/>
          <w:sz w:val="28"/>
          <w:szCs w:val="28"/>
        </w:rPr>
        <w:t xml:space="preserve"> дети отмечают самую выразительную и танцевальную кошечку, они готовы повторять за ней движения и позы, при этом, не теряя своей индивидуальности и стремления быть интересной другим.</w:t>
      </w:r>
    </w:p>
    <w:p w:rsidR="000775E2" w:rsidRPr="000775E2" w:rsidRDefault="000775E2" w:rsidP="000775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Прощание.</w:t>
      </w:r>
    </w:p>
    <w:p w:rsidR="008A0AFF" w:rsidRDefault="008A0AFF" w:rsidP="008A0AF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152">
        <w:rPr>
          <w:rFonts w:ascii="Times New Roman" w:hAnsi="Times New Roman" w:cs="Times New Roman"/>
          <w:i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5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вас получ</w:t>
      </w:r>
      <w:r w:rsidR="000775E2">
        <w:rPr>
          <w:rFonts w:ascii="Times New Roman" w:hAnsi="Times New Roman" w:cs="Times New Roman"/>
          <w:sz w:val="28"/>
          <w:szCs w:val="28"/>
        </w:rPr>
        <w:t>ился замечательный танец кошек. Вы научились импровизировать, создавать и передавать образ в танце. А наше путешествие в мир животных подходит к концу.</w:t>
      </w:r>
    </w:p>
    <w:p w:rsidR="000775E2" w:rsidRPr="00853152" w:rsidRDefault="000775E2" w:rsidP="008A0AF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152">
        <w:rPr>
          <w:rFonts w:ascii="Times New Roman" w:hAnsi="Times New Roman" w:cs="Times New Roman"/>
          <w:i/>
          <w:sz w:val="28"/>
          <w:szCs w:val="28"/>
        </w:rPr>
        <w:t>Педагог читает стих, дети имитируют движения зверей.</w:t>
      </w:r>
    </w:p>
    <w:p w:rsidR="000775E2" w:rsidRDefault="000775E2" w:rsidP="008A0AF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Звери вышли на зарядку, </w:t>
      </w:r>
    </w:p>
    <w:p w:rsidR="000775E2" w:rsidRDefault="000775E2" w:rsidP="008A0AF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Рассчитались по порядку:</w:t>
      </w:r>
    </w:p>
    <w:p w:rsidR="000775E2" w:rsidRDefault="000775E2" w:rsidP="008A0AF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зайчонок, два – зайчонок,</w:t>
      </w:r>
    </w:p>
    <w:p w:rsidR="000775E2" w:rsidRDefault="000775E2" w:rsidP="008A0AF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лисенок, два – лисенок...</w:t>
      </w:r>
    </w:p>
    <w:p w:rsidR="000775E2" w:rsidRDefault="000775E2" w:rsidP="008A0AF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примчался лягушонок</w:t>
      </w:r>
    </w:p>
    <w:p w:rsidR="000775E2" w:rsidRDefault="000775E2" w:rsidP="008A0AF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кучей братьев и сестренок!</w:t>
      </w:r>
    </w:p>
    <w:p w:rsidR="000775E2" w:rsidRDefault="000775E2" w:rsidP="008A0AF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Два, четыре, восемь, пять – </w:t>
      </w:r>
    </w:p>
    <w:p w:rsidR="000775E2" w:rsidRDefault="000775E2" w:rsidP="008A0AF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сосчитать.</w:t>
      </w:r>
    </w:p>
    <w:p w:rsidR="000775E2" w:rsidRDefault="000775E2" w:rsidP="008A0AF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Никакого нет порядка – </w:t>
      </w:r>
    </w:p>
    <w:p w:rsidR="000775E2" w:rsidRDefault="000775E2" w:rsidP="008A0AF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кончилась зарядка! </w:t>
      </w:r>
    </w:p>
    <w:p w:rsidR="000775E2" w:rsidRDefault="000775E2" w:rsidP="008A0AF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775E2" w:rsidRPr="00B324E6" w:rsidRDefault="000775E2" w:rsidP="008A0AF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152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Спасибо, вы очень хорошо сегодня поработали. До</w:t>
      </w:r>
      <w:r w:rsidR="00853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свидания!</w:t>
      </w:r>
    </w:p>
    <w:p w:rsidR="007C3D69" w:rsidRDefault="007C3D69" w:rsidP="007C3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D69" w:rsidRDefault="007C3D69" w:rsidP="007C3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D69" w:rsidRPr="007C3D69" w:rsidRDefault="007C3D69" w:rsidP="007C3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C3D69" w:rsidRPr="007C3D69" w:rsidSect="00DB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9119A"/>
    <w:multiLevelType w:val="hybridMultilevel"/>
    <w:tmpl w:val="C1CC56B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E0878C9"/>
    <w:multiLevelType w:val="hybridMultilevel"/>
    <w:tmpl w:val="55F4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D69"/>
    <w:rsid w:val="00064B69"/>
    <w:rsid w:val="000775E2"/>
    <w:rsid w:val="00111981"/>
    <w:rsid w:val="00126FB0"/>
    <w:rsid w:val="00202ECC"/>
    <w:rsid w:val="002209D8"/>
    <w:rsid w:val="00272F21"/>
    <w:rsid w:val="002A3B8B"/>
    <w:rsid w:val="00301FCD"/>
    <w:rsid w:val="00412AF7"/>
    <w:rsid w:val="007C3D69"/>
    <w:rsid w:val="00853152"/>
    <w:rsid w:val="008A0AFF"/>
    <w:rsid w:val="00B324E6"/>
    <w:rsid w:val="00BE35BA"/>
    <w:rsid w:val="00D21FF8"/>
    <w:rsid w:val="00D441B1"/>
    <w:rsid w:val="00DB16E3"/>
    <w:rsid w:val="00DD1AF9"/>
    <w:rsid w:val="00E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DDT-kontrakt</cp:lastModifiedBy>
  <cp:revision>5</cp:revision>
  <cp:lastPrinted>2012-11-27T06:46:00Z</cp:lastPrinted>
  <dcterms:created xsi:type="dcterms:W3CDTF">2012-11-27T06:48:00Z</dcterms:created>
  <dcterms:modified xsi:type="dcterms:W3CDTF">2018-11-21T12:45:00Z</dcterms:modified>
</cp:coreProperties>
</file>