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DA" w:rsidRPr="00536AF0" w:rsidRDefault="00B65CDA" w:rsidP="00536AF0">
      <w:pPr>
        <w:jc w:val="center"/>
        <w:rPr>
          <w:rFonts w:ascii="Times New Roman" w:hAnsi="Times New Roman" w:cs="Times New Roman"/>
        </w:rPr>
      </w:pPr>
      <w:r w:rsidRPr="00536AF0">
        <w:rPr>
          <w:rFonts w:ascii="Times New Roman" w:hAnsi="Times New Roman" w:cs="Times New Roman"/>
          <w:b/>
          <w:bCs/>
          <w:sz w:val="28"/>
          <w:szCs w:val="28"/>
        </w:rPr>
        <w:t>Средства обучения и воспитания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B65CDA" w:rsidTr="002F0DEB">
        <w:tc>
          <w:tcPr>
            <w:tcW w:w="3794" w:type="dxa"/>
          </w:tcPr>
          <w:p w:rsidR="00B65CDA" w:rsidRPr="00536AF0" w:rsidRDefault="00B65CDA" w:rsidP="00B65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</w:t>
            </w:r>
          </w:p>
          <w:p w:rsidR="00B65CDA" w:rsidRPr="00536AF0" w:rsidRDefault="00B65CDA" w:rsidP="00B65CDA">
            <w:pPr>
              <w:rPr>
                <w:rFonts w:ascii="Times New Roman" w:hAnsi="Times New Roman" w:cs="Times New Roman"/>
              </w:rPr>
            </w:pPr>
            <w:r w:rsidRPr="00536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5777" w:type="dxa"/>
          </w:tcPr>
          <w:p w:rsidR="00B65CDA" w:rsidRPr="00536AF0" w:rsidRDefault="00B65CDA" w:rsidP="00536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Материально-техническое и учебно-</w:t>
            </w:r>
            <w:r w:rsidR="00536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материальное </w:t>
            </w:r>
            <w:r w:rsidRPr="00536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</w:t>
            </w:r>
          </w:p>
        </w:tc>
      </w:tr>
      <w:tr w:rsidR="00B65CDA" w:rsidTr="002F0DEB">
        <w:tc>
          <w:tcPr>
            <w:tcW w:w="3794" w:type="dxa"/>
          </w:tcPr>
          <w:p w:rsidR="00B65CDA" w:rsidRPr="00536AF0" w:rsidRDefault="00B65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 </w:t>
            </w:r>
          </w:p>
        </w:tc>
        <w:tc>
          <w:tcPr>
            <w:tcW w:w="5777" w:type="dxa"/>
          </w:tcPr>
          <w:p w:rsidR="002F0DEB" w:rsidRDefault="00B65CDA" w:rsidP="00B65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CDA">
              <w:rPr>
                <w:rFonts w:ascii="Times New Roman" w:hAnsi="Times New Roman" w:cs="Times New Roman"/>
                <w:sz w:val="28"/>
                <w:szCs w:val="28"/>
              </w:rPr>
              <w:t>Обручи пластмассовые</w:t>
            </w:r>
          </w:p>
          <w:p w:rsidR="00B65CDA" w:rsidRDefault="00B65CDA" w:rsidP="00B65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разного диаметра</w:t>
            </w:r>
          </w:p>
          <w:p w:rsidR="00B65CDA" w:rsidRDefault="00B65CDA" w:rsidP="00B65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кеглей</w:t>
            </w:r>
          </w:p>
          <w:p w:rsidR="00B65CDA" w:rsidRPr="00B65CDA" w:rsidRDefault="00B65CDA" w:rsidP="00B6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 детские</w:t>
            </w:r>
          </w:p>
        </w:tc>
      </w:tr>
      <w:tr w:rsidR="00B65CDA" w:rsidTr="002F0DEB">
        <w:tc>
          <w:tcPr>
            <w:tcW w:w="3794" w:type="dxa"/>
          </w:tcPr>
          <w:p w:rsidR="00B65CDA" w:rsidRPr="00536AF0" w:rsidRDefault="00B65CDA" w:rsidP="00B65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Социализация и</w:t>
            </w:r>
          </w:p>
          <w:p w:rsidR="00B65CDA" w:rsidRPr="00536AF0" w:rsidRDefault="00B65CDA" w:rsidP="00B65CDA">
            <w:pPr>
              <w:rPr>
                <w:rFonts w:ascii="Times New Roman" w:hAnsi="Times New Roman" w:cs="Times New Roman"/>
              </w:rPr>
            </w:pPr>
            <w:r w:rsidRPr="00536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коммуникация</w:t>
            </w:r>
          </w:p>
        </w:tc>
        <w:tc>
          <w:tcPr>
            <w:tcW w:w="5777" w:type="dxa"/>
          </w:tcPr>
          <w:p w:rsidR="00B65CDA" w:rsidRDefault="00B65CDA" w:rsidP="00B65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пособия, печатные пособия (картины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плакаты).</w:t>
            </w:r>
          </w:p>
          <w:p w:rsidR="00B65CDA" w:rsidRDefault="00B65CDA" w:rsidP="00B65CDA"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Книги, энциклопедии, тематические книги</w:t>
            </w:r>
          </w:p>
        </w:tc>
      </w:tr>
      <w:tr w:rsidR="00B65CDA" w:rsidTr="002F0DEB">
        <w:tc>
          <w:tcPr>
            <w:tcW w:w="3794" w:type="dxa"/>
          </w:tcPr>
          <w:p w:rsidR="00B65CDA" w:rsidRPr="00536AF0" w:rsidRDefault="00B65CDA" w:rsidP="00B65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Художественное</w:t>
            </w:r>
          </w:p>
          <w:p w:rsidR="00B65CDA" w:rsidRPr="00536AF0" w:rsidRDefault="00B65CDA" w:rsidP="00B65CDA">
            <w:pPr>
              <w:rPr>
                <w:rFonts w:ascii="Times New Roman" w:hAnsi="Times New Roman" w:cs="Times New Roman"/>
              </w:rPr>
            </w:pPr>
            <w:r w:rsidRPr="00536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творчество</w:t>
            </w:r>
          </w:p>
        </w:tc>
        <w:tc>
          <w:tcPr>
            <w:tcW w:w="5777" w:type="dxa"/>
          </w:tcPr>
          <w:p w:rsidR="00686F3E" w:rsidRDefault="00B65CDA" w:rsidP="002F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Мольберты</w:t>
            </w:r>
          </w:p>
          <w:p w:rsidR="00686F3E" w:rsidRPr="00686F3E" w:rsidRDefault="00686F3E" w:rsidP="002F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F3E">
              <w:rPr>
                <w:rFonts w:ascii="Times New Roman" w:hAnsi="Times New Roman" w:cs="Times New Roman"/>
                <w:sz w:val="28"/>
                <w:szCs w:val="28"/>
              </w:rPr>
              <w:t xml:space="preserve">Краски </w:t>
            </w:r>
          </w:p>
          <w:p w:rsidR="00B65CDA" w:rsidRDefault="00B65CDA" w:rsidP="002F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Стаканчики</w:t>
            </w:r>
          </w:p>
          <w:p w:rsidR="00B65CDA" w:rsidRDefault="00B65CDA" w:rsidP="002F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Кисточки</w:t>
            </w:r>
          </w:p>
          <w:p w:rsidR="00B65CDA" w:rsidRDefault="00B65CDA" w:rsidP="002F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простые и цветные</w:t>
            </w:r>
          </w:p>
          <w:p w:rsidR="00B65CDA" w:rsidRDefault="00B65CDA" w:rsidP="002F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 восковые</w:t>
            </w:r>
          </w:p>
          <w:p w:rsidR="00B65CDA" w:rsidRDefault="00B65CDA" w:rsidP="002F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</w:p>
          <w:p w:rsidR="00B65CDA" w:rsidRDefault="00B65CDA" w:rsidP="002F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 цветной и белый</w:t>
            </w:r>
          </w:p>
          <w:p w:rsidR="00686F3E" w:rsidRDefault="00686F3E" w:rsidP="002F0DE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</w:p>
          <w:p w:rsidR="00686F3E" w:rsidRDefault="00686F3E" w:rsidP="002F0DE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Бисер </w:t>
            </w:r>
          </w:p>
          <w:p w:rsidR="00686F3E" w:rsidRPr="002F0DEB" w:rsidRDefault="00686F3E" w:rsidP="002F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EB">
              <w:rPr>
                <w:rFonts w:ascii="Times New Roman" w:hAnsi="Times New Roman" w:cs="Times New Roman"/>
                <w:sz w:val="28"/>
                <w:szCs w:val="28"/>
              </w:rPr>
              <w:t>Выжигатели</w:t>
            </w:r>
            <w:bookmarkStart w:id="0" w:name="_GoBack"/>
            <w:bookmarkEnd w:id="0"/>
            <w:proofErr w:type="spellEnd"/>
            <w:r w:rsidRPr="002F0D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65CDA" w:rsidRDefault="00B65CDA" w:rsidP="002F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Безопасные ножницы</w:t>
            </w:r>
          </w:p>
          <w:p w:rsidR="00B65CDA" w:rsidRDefault="00B65CDA" w:rsidP="002F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канцелярский</w:t>
            </w:r>
          </w:p>
          <w:p w:rsidR="00B65CDA" w:rsidRDefault="00B65CDA" w:rsidP="002F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Кисточка щетинная</w:t>
            </w:r>
          </w:p>
          <w:p w:rsidR="00B65CDA" w:rsidRDefault="00B65CDA" w:rsidP="002F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B65CDA" w:rsidRDefault="00B65CDA" w:rsidP="002F0DEB"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 костюмы</w:t>
            </w:r>
          </w:p>
        </w:tc>
      </w:tr>
      <w:tr w:rsidR="00B65CDA" w:rsidTr="002F0DEB">
        <w:tc>
          <w:tcPr>
            <w:tcW w:w="3794" w:type="dxa"/>
          </w:tcPr>
          <w:p w:rsidR="00B65CDA" w:rsidRPr="00536AF0" w:rsidRDefault="00686F3E">
            <w:pPr>
              <w:rPr>
                <w:rFonts w:ascii="Times New Roman" w:hAnsi="Times New Roman" w:cs="Times New Roman"/>
              </w:rPr>
            </w:pPr>
            <w:r w:rsidRPr="00536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5777" w:type="dxa"/>
          </w:tcPr>
          <w:p w:rsidR="00686F3E" w:rsidRPr="00686F3E" w:rsidRDefault="00686F3E" w:rsidP="002F0DE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F3E">
              <w:rPr>
                <w:rFonts w:ascii="Times New Roman" w:hAnsi="Times New Roman" w:cs="Times New Roman"/>
                <w:sz w:val="28"/>
                <w:szCs w:val="28"/>
              </w:rPr>
              <w:t>Комплекты CD-дисков с музыкальными</w:t>
            </w:r>
            <w:r w:rsidRPr="0068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F3E">
              <w:rPr>
                <w:rFonts w:ascii="Times New Roman" w:hAnsi="Times New Roman" w:cs="Times New Roman"/>
                <w:sz w:val="28"/>
                <w:szCs w:val="28"/>
              </w:rPr>
              <w:t>произведениями</w:t>
            </w:r>
          </w:p>
          <w:p w:rsidR="00686F3E" w:rsidRDefault="00686F3E" w:rsidP="00686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шумовых музыкальных инструментов</w:t>
            </w:r>
          </w:p>
          <w:p w:rsidR="00686F3E" w:rsidRDefault="00686F3E" w:rsidP="00686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Балалайки </w:t>
            </w:r>
          </w:p>
          <w:p w:rsidR="00686F3E" w:rsidRDefault="00686F3E" w:rsidP="00686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 костюмы</w:t>
            </w:r>
          </w:p>
          <w:p w:rsidR="00686F3E" w:rsidRDefault="00686F3E" w:rsidP="00686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Гирлянды</w:t>
            </w:r>
          </w:p>
          <w:p w:rsidR="00686F3E" w:rsidRDefault="00686F3E" w:rsidP="00686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елочных игрушек</w:t>
            </w:r>
          </w:p>
          <w:p w:rsidR="00B65CDA" w:rsidRPr="00686F3E" w:rsidRDefault="00686F3E" w:rsidP="00686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Мишура</w:t>
            </w:r>
          </w:p>
        </w:tc>
      </w:tr>
      <w:tr w:rsidR="00B65CDA" w:rsidTr="002F0DEB">
        <w:tc>
          <w:tcPr>
            <w:tcW w:w="3794" w:type="dxa"/>
          </w:tcPr>
          <w:p w:rsidR="00686F3E" w:rsidRPr="00536AF0" w:rsidRDefault="00536AF0" w:rsidP="00686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Технические </w:t>
            </w:r>
            <w:r w:rsidR="00686F3E" w:rsidRPr="00536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</w:t>
            </w:r>
          </w:p>
          <w:p w:rsidR="00B65CDA" w:rsidRPr="00536AF0" w:rsidRDefault="00686F3E" w:rsidP="00686F3E">
            <w:pPr>
              <w:rPr>
                <w:rFonts w:ascii="Times New Roman" w:hAnsi="Times New Roman" w:cs="Times New Roman"/>
              </w:rPr>
            </w:pPr>
            <w:r w:rsidRPr="00536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5777" w:type="dxa"/>
          </w:tcPr>
          <w:p w:rsidR="00671C84" w:rsidRDefault="00671C84" w:rsidP="00671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671C84" w:rsidRDefault="00671C84" w:rsidP="00671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671C84" w:rsidRDefault="00671C84" w:rsidP="00671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Ноутбуки</w:t>
            </w:r>
          </w:p>
          <w:p w:rsidR="00671C84" w:rsidRDefault="00671C84" w:rsidP="00671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  <w:p w:rsidR="00671C84" w:rsidRDefault="00671C84" w:rsidP="00671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671C84" w:rsidRDefault="00671C84" w:rsidP="0067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  <w:p w:rsidR="00671C84" w:rsidRPr="00671C84" w:rsidRDefault="00671C84" w:rsidP="0067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4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  <w:p w:rsidR="00671C84" w:rsidRPr="00671C84" w:rsidRDefault="00671C84" w:rsidP="0067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4">
              <w:rPr>
                <w:rFonts w:ascii="Times New Roman" w:hAnsi="Times New Roman" w:cs="Times New Roman"/>
                <w:sz w:val="28"/>
                <w:szCs w:val="28"/>
              </w:rPr>
              <w:t>Микшерный пульт</w:t>
            </w:r>
          </w:p>
          <w:p w:rsidR="00671C84" w:rsidRPr="002F0DEB" w:rsidRDefault="00671C84" w:rsidP="002F0DEB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1C84">
              <w:rPr>
                <w:rFonts w:ascii="Times New Roman" w:hAnsi="Times New Roman" w:cs="Times New Roman"/>
                <w:sz w:val="28"/>
                <w:szCs w:val="28"/>
              </w:rPr>
              <w:t>Микрофоны</w:t>
            </w:r>
          </w:p>
        </w:tc>
      </w:tr>
    </w:tbl>
    <w:p w:rsidR="006161DA" w:rsidRDefault="006161DA"/>
    <w:sectPr w:rsidR="0061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000"/>
    <w:multiLevelType w:val="hybridMultilevel"/>
    <w:tmpl w:val="FEDE3AB6"/>
    <w:lvl w:ilvl="0" w:tplc="B1464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621FD"/>
    <w:multiLevelType w:val="hybridMultilevel"/>
    <w:tmpl w:val="ED162B9C"/>
    <w:lvl w:ilvl="0" w:tplc="B1464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95543"/>
    <w:multiLevelType w:val="hybridMultilevel"/>
    <w:tmpl w:val="115E8C74"/>
    <w:lvl w:ilvl="0" w:tplc="B1464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E22FD"/>
    <w:multiLevelType w:val="hybridMultilevel"/>
    <w:tmpl w:val="DBE6A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DA"/>
    <w:rsid w:val="002F0DEB"/>
    <w:rsid w:val="00536AF0"/>
    <w:rsid w:val="006161DA"/>
    <w:rsid w:val="00671C84"/>
    <w:rsid w:val="00686F3E"/>
    <w:rsid w:val="00B6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2017-06-22T12:23:00Z</dcterms:created>
  <dcterms:modified xsi:type="dcterms:W3CDTF">2017-06-22T12:57:00Z</dcterms:modified>
</cp:coreProperties>
</file>